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736" w:rsidRPr="00961C96" w:rsidRDefault="00EF30B0" w:rsidP="00EF30B0">
      <w:pPr>
        <w:jc w:val="center"/>
        <w:rPr>
          <w:b/>
        </w:rPr>
      </w:pPr>
      <w:r w:rsidRPr="00961C96">
        <w:rPr>
          <w:b/>
        </w:rPr>
        <w:t>Assignment 4 – Web Design Part 1</w:t>
      </w:r>
    </w:p>
    <w:p w:rsidR="00EF30B0" w:rsidRDefault="00EF30B0" w:rsidP="00EF30B0">
      <w:r>
        <w:t>You will be creating a website for your media company.</w:t>
      </w:r>
    </w:p>
    <w:p w:rsidR="00EF30B0" w:rsidRDefault="00EF30B0" w:rsidP="00EF30B0">
      <w:r>
        <w:t xml:space="preserve">Here is an example from a Toronto based business. </w:t>
      </w:r>
    </w:p>
    <w:p w:rsidR="00961C96" w:rsidRDefault="00EF30B0" w:rsidP="00EF30B0">
      <w:r>
        <w:t xml:space="preserve">As you can see, they have a logo that looks like a black dot combined with </w:t>
      </w:r>
      <w:r w:rsidR="00961C96">
        <w:t>the wi-fi pictogram</w:t>
      </w:r>
    </w:p>
    <w:p w:rsidR="00EF30B0" w:rsidRDefault="00961C96" w:rsidP="00961C96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164465</wp:posOffset>
            </wp:positionV>
            <wp:extent cx="1002665" cy="789305"/>
            <wp:effectExtent l="0" t="7620" r="0" b="0"/>
            <wp:wrapTight wrapText="bothSides">
              <wp:wrapPolygon edited="0">
                <wp:start x="-164" y="7837"/>
                <wp:lineTo x="5992" y="16178"/>
                <wp:lineTo x="6402" y="18785"/>
                <wp:lineTo x="9685" y="18785"/>
                <wp:lineTo x="12968" y="16178"/>
                <wp:lineTo x="13379" y="16178"/>
                <wp:lineTo x="19534" y="9401"/>
                <wp:lineTo x="21176" y="7316"/>
                <wp:lineTo x="21176" y="4709"/>
                <wp:lineTo x="17072" y="539"/>
                <wp:lineTo x="-164" y="539"/>
                <wp:lineTo x="-164" y="4709"/>
                <wp:lineTo x="-164" y="783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-f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00266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D679CD2" wp14:editId="6AF81F18">
            <wp:simplePos x="0" y="0"/>
            <wp:positionH relativeFrom="column">
              <wp:posOffset>3705225</wp:posOffset>
            </wp:positionH>
            <wp:positionV relativeFrom="paragraph">
              <wp:posOffset>164465</wp:posOffset>
            </wp:positionV>
            <wp:extent cx="1002665" cy="789305"/>
            <wp:effectExtent l="0" t="7620" r="0" b="0"/>
            <wp:wrapTight wrapText="bothSides">
              <wp:wrapPolygon edited="0">
                <wp:start x="21764" y="4379"/>
                <wp:lineTo x="21354" y="4379"/>
                <wp:lineTo x="15198" y="209"/>
                <wp:lineTo x="8221" y="209"/>
                <wp:lineTo x="2066" y="2294"/>
                <wp:lineTo x="424" y="4379"/>
                <wp:lineTo x="424" y="7507"/>
                <wp:lineTo x="2066" y="8550"/>
                <wp:lineTo x="6580" y="16369"/>
                <wp:lineTo x="8632" y="17412"/>
                <wp:lineTo x="8632" y="21061"/>
                <wp:lineTo x="15198" y="21061"/>
                <wp:lineTo x="15198" y="16369"/>
                <wp:lineTo x="21764" y="16369"/>
                <wp:lineTo x="21764" y="6986"/>
                <wp:lineTo x="21764" y="437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-f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00266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00E765D">
            <wp:simplePos x="0" y="0"/>
            <wp:positionH relativeFrom="column">
              <wp:posOffset>209550</wp:posOffset>
            </wp:positionH>
            <wp:positionV relativeFrom="paragraph">
              <wp:posOffset>181610</wp:posOffset>
            </wp:positionV>
            <wp:extent cx="1002665" cy="789305"/>
            <wp:effectExtent l="0" t="0" r="6985" b="0"/>
            <wp:wrapTight wrapText="bothSides">
              <wp:wrapPolygon edited="0">
                <wp:start x="6566" y="0"/>
                <wp:lineTo x="0" y="3128"/>
                <wp:lineTo x="0" y="6777"/>
                <wp:lineTo x="8618" y="16682"/>
                <wp:lineTo x="9028" y="19289"/>
                <wp:lineTo x="9439" y="20853"/>
                <wp:lineTo x="12722" y="20853"/>
                <wp:lineTo x="13543" y="16682"/>
                <wp:lineTo x="21340" y="7298"/>
                <wp:lineTo x="21340" y="2607"/>
                <wp:lineTo x="15595" y="0"/>
                <wp:lineTo x="656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-f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266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0B0" w:rsidRDefault="00961C96" w:rsidP="00EF30B0">
      <w:r>
        <w:t xml:space="preserve"> They took two of these pictograms and</w:t>
      </w:r>
    </w:p>
    <w:p w:rsidR="00961C96" w:rsidRDefault="00961C96" w:rsidP="00EF30B0">
      <w:r>
        <w:tab/>
        <w:t xml:space="preserve">combined them like this. Then they </w:t>
      </w:r>
    </w:p>
    <w:p w:rsidR="00961C96" w:rsidRDefault="00961C96" w:rsidP="00EF30B0">
      <w:r>
        <w:tab/>
        <w:t>connected the first two arcs to form a</w:t>
      </w:r>
    </w:p>
    <w:p w:rsidR="00961C96" w:rsidRDefault="00961C96" w:rsidP="00EF30B0">
      <w:r>
        <w:tab/>
      </w:r>
      <w:r>
        <w:tab/>
      </w:r>
      <w:r>
        <w:tab/>
        <w:t xml:space="preserve">circle around the dot. Very creative!  </w:t>
      </w:r>
    </w:p>
    <w:p w:rsidR="00961C96" w:rsidRDefault="00961C96" w:rsidP="00EF30B0">
      <w:r>
        <w:rPr>
          <w:noProof/>
        </w:rPr>
        <w:drawing>
          <wp:anchor distT="0" distB="0" distL="114300" distR="114300" simplePos="0" relativeHeight="251662336" behindDoc="1" locked="0" layoutInCell="1" allowOverlap="1" wp14:anchorId="3DF2C50B">
            <wp:simplePos x="0" y="0"/>
            <wp:positionH relativeFrom="column">
              <wp:posOffset>1895475</wp:posOffset>
            </wp:positionH>
            <wp:positionV relativeFrom="paragraph">
              <wp:posOffset>245745</wp:posOffset>
            </wp:positionV>
            <wp:extent cx="1638300" cy="286385"/>
            <wp:effectExtent l="0" t="0" r="0" b="0"/>
            <wp:wrapTight wrapText="bothSides">
              <wp:wrapPolygon edited="0">
                <wp:start x="0" y="0"/>
                <wp:lineTo x="0" y="20115"/>
                <wp:lineTo x="21349" y="20115"/>
                <wp:lineTo x="213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t>So</w:t>
      </w:r>
      <w:proofErr w:type="gramEnd"/>
      <w:r>
        <w:t xml:space="preserve"> they now have a symbolic logo. You can see it in the background of the website header below. </w:t>
      </w:r>
    </w:p>
    <w:p w:rsidR="00961C96" w:rsidRDefault="00961C96" w:rsidP="00EF30B0">
      <w:r>
        <w:t xml:space="preserve">They also have a phonetic logo </w:t>
      </w:r>
      <w:r>
        <w:tab/>
        <w:t xml:space="preserve"> You can see the stylized the dot (.) </w:t>
      </w:r>
    </w:p>
    <w:p w:rsidR="00961C96" w:rsidRPr="00961C96" w:rsidRDefault="00961C96" w:rsidP="00EF30B0">
      <w:pPr>
        <w:rPr>
          <w:sz w:val="16"/>
          <w:szCs w:val="16"/>
        </w:rPr>
      </w:pPr>
    </w:p>
    <w:p w:rsidR="00961C96" w:rsidRDefault="00961C96" w:rsidP="00EF30B0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6CCE8936" wp14:editId="4A72E057">
            <wp:extent cx="5943600" cy="2856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do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96" w:rsidRDefault="00961C96" w:rsidP="00EF30B0">
      <w:pPr>
        <w:rPr>
          <w:sz w:val="16"/>
          <w:szCs w:val="16"/>
        </w:rPr>
      </w:pPr>
    </w:p>
    <w:p w:rsidR="00961C96" w:rsidRDefault="00961C96" w:rsidP="00EF30B0">
      <w:r>
        <w:t xml:space="preserve">The header to this website has their logo </w:t>
      </w:r>
      <w:proofErr w:type="gramStart"/>
      <w:r>
        <w:t>repeated over and over again</w:t>
      </w:r>
      <w:proofErr w:type="gramEnd"/>
      <w:r>
        <w:t xml:space="preserve"> to create a unique design. </w:t>
      </w:r>
    </w:p>
    <w:p w:rsidR="00961C96" w:rsidRDefault="00961C96" w:rsidP="00EF30B0">
      <w:r>
        <w:t>They have six pages – 1) Portfolio 2) About 3) Services 4) Clients 5) Contact 6) Get a Quote</w:t>
      </w:r>
      <w:bookmarkStart w:id="0" w:name="_GoBack"/>
      <w:bookmarkEnd w:id="0"/>
    </w:p>
    <w:p w:rsidR="00961C96" w:rsidRDefault="00961C96" w:rsidP="00EF30B0">
      <w:r>
        <w:t xml:space="preserve">For the first part of the website design challenge, you need to design and create a header and create at least three pages. The only page you need to add content to is the “About” page though. </w:t>
      </w:r>
    </w:p>
    <w:p w:rsidR="00961C96" w:rsidRDefault="00961C96" w:rsidP="00EF30B0">
      <w:r>
        <w:t xml:space="preserve">There is an example on the next page. </w:t>
      </w:r>
    </w:p>
    <w:p w:rsidR="00961C96" w:rsidRDefault="00961C96" w:rsidP="00EF30B0"/>
    <w:p w:rsidR="00961C96" w:rsidRDefault="00961C96" w:rsidP="00EF30B0">
      <w:r>
        <w:lastRenderedPageBreak/>
        <w:t>Here is what an about page could look like.</w:t>
      </w:r>
    </w:p>
    <w:p w:rsidR="00961C96" w:rsidRDefault="00961C96" w:rsidP="00EF30B0">
      <w:r>
        <w:rPr>
          <w:noProof/>
        </w:rPr>
        <w:drawing>
          <wp:inline distT="0" distB="0" distL="0" distR="0">
            <wp:extent cx="5943600" cy="28282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out U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96" w:rsidRDefault="00961C96" w:rsidP="00EF30B0"/>
    <w:p w:rsidR="00961C96" w:rsidRDefault="00961C96" w:rsidP="00EF30B0">
      <w:r>
        <w:t xml:space="preserve">It can be as simple as a paragraph or two. It should include an image (picture) or a fancy background like the one above. </w:t>
      </w:r>
    </w:p>
    <w:p w:rsidR="008C4E09" w:rsidRDefault="00961C96" w:rsidP="00EF30B0">
      <w:r>
        <w:t>Do these two things for your website and email the address (</w:t>
      </w:r>
      <w:hyperlink r:id="rId10" w:history="1">
        <w:r w:rsidRPr="00EB277A">
          <w:rPr>
            <w:rStyle w:val="Hyperlink"/>
          </w:rPr>
          <w:t>http://www.blackdot.ca</w:t>
        </w:r>
      </w:hyperlink>
      <w:r>
        <w:t xml:space="preserve">) to </w:t>
      </w:r>
      <w:r w:rsidR="008C4E09">
        <w:t>your teacher.</w:t>
      </w:r>
    </w:p>
    <w:p w:rsidR="00961C96" w:rsidRDefault="00961C96" w:rsidP="00EF30B0">
      <w:r>
        <w:t xml:space="preserve">Here is the rubric for this portion of the 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1350"/>
        <w:gridCol w:w="1710"/>
        <w:gridCol w:w="1710"/>
        <w:gridCol w:w="1620"/>
        <w:gridCol w:w="1980"/>
        <w:gridCol w:w="2070"/>
      </w:tblGrid>
      <w:tr w:rsidR="008C4E09" w:rsidRPr="00CF1B73" w:rsidTr="008C4E09">
        <w:tc>
          <w:tcPr>
            <w:tcW w:w="1350" w:type="dxa"/>
          </w:tcPr>
          <w:p w:rsidR="008C4E09" w:rsidRPr="00CF1B73" w:rsidRDefault="008C4E09" w:rsidP="00FA10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b/>
                <w:sz w:val="16"/>
                <w:szCs w:val="16"/>
              </w:rPr>
              <w:t>Criteria/Level</w:t>
            </w:r>
          </w:p>
        </w:tc>
        <w:tc>
          <w:tcPr>
            <w:tcW w:w="1710" w:type="dxa"/>
          </w:tcPr>
          <w:p w:rsidR="008C4E09" w:rsidRPr="00CF1B73" w:rsidRDefault="008C4E09" w:rsidP="00FA10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b/>
                <w:sz w:val="16"/>
                <w:szCs w:val="16"/>
              </w:rPr>
              <w:t>R 0-49%</w:t>
            </w:r>
          </w:p>
        </w:tc>
        <w:tc>
          <w:tcPr>
            <w:tcW w:w="1710" w:type="dxa"/>
          </w:tcPr>
          <w:p w:rsidR="008C4E09" w:rsidRPr="00CF1B73" w:rsidRDefault="008C4E09" w:rsidP="00FA10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b/>
                <w:sz w:val="16"/>
                <w:szCs w:val="16"/>
              </w:rPr>
              <w:t>Level 1 50-59%</w:t>
            </w:r>
          </w:p>
        </w:tc>
        <w:tc>
          <w:tcPr>
            <w:tcW w:w="1620" w:type="dxa"/>
          </w:tcPr>
          <w:p w:rsidR="008C4E09" w:rsidRPr="00CF1B73" w:rsidRDefault="008C4E09" w:rsidP="00FA10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b/>
                <w:sz w:val="16"/>
                <w:szCs w:val="16"/>
              </w:rPr>
              <w:t>Level 2 60-69%</w:t>
            </w:r>
          </w:p>
        </w:tc>
        <w:tc>
          <w:tcPr>
            <w:tcW w:w="1980" w:type="dxa"/>
          </w:tcPr>
          <w:p w:rsidR="008C4E09" w:rsidRPr="00CF1B73" w:rsidRDefault="008C4E09" w:rsidP="00FA10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b/>
                <w:sz w:val="16"/>
                <w:szCs w:val="16"/>
              </w:rPr>
              <w:t>Level 3 70-79%</w:t>
            </w:r>
          </w:p>
        </w:tc>
        <w:tc>
          <w:tcPr>
            <w:tcW w:w="2070" w:type="dxa"/>
          </w:tcPr>
          <w:p w:rsidR="008C4E09" w:rsidRPr="00CF1B73" w:rsidRDefault="008C4E09" w:rsidP="00FA10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b/>
                <w:sz w:val="16"/>
                <w:szCs w:val="16"/>
              </w:rPr>
              <w:t>Level 4 80-100%</w:t>
            </w:r>
          </w:p>
        </w:tc>
      </w:tr>
      <w:tr w:rsidR="008C4E09" w:rsidRPr="00CF1B73" w:rsidTr="008C4E09">
        <w:trPr>
          <w:trHeight w:val="782"/>
        </w:trPr>
        <w:tc>
          <w:tcPr>
            <w:tcW w:w="135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b/>
                <w:sz w:val="16"/>
                <w:szCs w:val="16"/>
              </w:rPr>
              <w:t>Application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Formatting and Appearance</w:t>
            </w:r>
          </w:p>
        </w:tc>
        <w:tc>
          <w:tcPr>
            <w:tcW w:w="171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The pages are unattractive and/or incomplete. Text is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 xml:space="preserve">difficult to read or not present.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The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backgrounds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are distracting.</w:t>
            </w:r>
          </w:p>
        </w:tc>
        <w:tc>
          <w:tcPr>
            <w:tcW w:w="171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The pages are unattractive. Text is difficult to read.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The backgrounds are distracting.</w:t>
            </w:r>
          </w:p>
        </w:tc>
        <w:tc>
          <w:tcPr>
            <w:tcW w:w="162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The pages appear "busy" or "dull." Text may be difficult to read. The backgrounds are somewhat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distracting.</w:t>
            </w:r>
          </w:p>
        </w:tc>
        <w:tc>
          <w:tcPr>
            <w:tcW w:w="198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The pages are eye-catching and attractive. Text is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easy to read. The backgrounds are subtle and appropriate.</w:t>
            </w:r>
          </w:p>
        </w:tc>
        <w:tc>
          <w:tcPr>
            <w:tcW w:w="207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 xml:space="preserve">The pages are exceptionally attractive. Text </w:t>
            </w:r>
            <w:proofErr w:type="gramStart"/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spacing</w:t>
            </w:r>
            <w:proofErr w:type="gramEnd"/>
            <w:r w:rsidRPr="00CF1B73">
              <w:rPr>
                <w:rFonts w:ascii="Times New Roman" w:hAnsi="Times New Roman" w:cs="Times New Roman"/>
                <w:sz w:val="16"/>
                <w:szCs w:val="16"/>
              </w:rPr>
              <w:t xml:space="preserve"> and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alignment make reading easy.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The backgrounds enhance the page.</w:t>
            </w:r>
          </w:p>
        </w:tc>
      </w:tr>
      <w:tr w:rsidR="008C4E09" w:rsidRPr="00CF1B73" w:rsidTr="008C4E09">
        <w:trPr>
          <w:trHeight w:val="773"/>
        </w:trPr>
        <w:tc>
          <w:tcPr>
            <w:tcW w:w="135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b/>
                <w:sz w:val="16"/>
                <w:szCs w:val="16"/>
              </w:rPr>
              <w:t>Communication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 xml:space="preserve">Navigation </w:t>
            </w:r>
          </w:p>
        </w:tc>
        <w:tc>
          <w:tcPr>
            <w:tcW w:w="171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There are little to no links for navigation. Links are broken or don’t point in the correct location. A user typically feels lost.</w:t>
            </w:r>
          </w:p>
        </w:tc>
        <w:tc>
          <w:tcPr>
            <w:tcW w:w="171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Links for navigation are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not clear, several links are broken or point towards the wrong content.</w:t>
            </w:r>
          </w:p>
        </w:tc>
        <w:tc>
          <w:tcPr>
            <w:tcW w:w="162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Links for navigation take the reader where s/he expects to go, but some needed links seem to be missing. A user sometimes gets lost.</w:t>
            </w:r>
          </w:p>
        </w:tc>
        <w:tc>
          <w:tcPr>
            <w:tcW w:w="198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Links for navigation are clearly labeled, allow the reader to easily move from a page to related pages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(forward and back), and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internal links take the reader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where s/he expects to go. 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user rarely becomes lost.</w:t>
            </w:r>
          </w:p>
        </w:tc>
        <w:tc>
          <w:tcPr>
            <w:tcW w:w="207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Links for navigation are clearly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labeled, consistently placed, allow the reader to easily move from a page to related pages (forward and back), and take the reader where s/he expects to go. A user does not become lost.</w:t>
            </w:r>
          </w:p>
        </w:tc>
      </w:tr>
      <w:tr w:rsidR="008C4E09" w:rsidRPr="00CF1B73" w:rsidTr="008C4E09">
        <w:trPr>
          <w:trHeight w:val="755"/>
        </w:trPr>
        <w:tc>
          <w:tcPr>
            <w:tcW w:w="135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b/>
                <w:sz w:val="16"/>
                <w:szCs w:val="16"/>
              </w:rPr>
              <w:t>Inquiry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Graphics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There are no photos, icons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or clipart, or they are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inappropriate or of low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quality.</w:t>
            </w:r>
          </w:p>
        </w:tc>
        <w:tc>
          <w:tcPr>
            <w:tcW w:w="171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Photos are blurry or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fuzzy; icons and clipart do not "fit" with the topic. Too many pictures make the download time slow.</w:t>
            </w:r>
          </w:p>
        </w:tc>
        <w:tc>
          <w:tcPr>
            <w:tcW w:w="162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 xml:space="preserve">Some photos, icons, and clipart are appropriate and clear. Some graphics do not fit the theme of the site. </w:t>
            </w:r>
          </w:p>
        </w:tc>
        <w:tc>
          <w:tcPr>
            <w:tcW w:w="198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Photos, icons, and clipart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are appropriate, of high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 xml:space="preserve">quality, and download </w:t>
            </w:r>
            <w:proofErr w:type="gramStart"/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fairly quickly</w:t>
            </w:r>
            <w:proofErr w:type="gramEnd"/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07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Photos, icons, and clipart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are used creatively and effectively follow the site’s theme.</w:t>
            </w:r>
          </w:p>
        </w:tc>
      </w:tr>
      <w:tr w:rsidR="008C4E09" w:rsidRPr="00CF1B73" w:rsidTr="008C4E09">
        <w:trPr>
          <w:trHeight w:val="800"/>
        </w:trPr>
        <w:tc>
          <w:tcPr>
            <w:tcW w:w="135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b/>
                <w:sz w:val="16"/>
                <w:szCs w:val="16"/>
              </w:rPr>
              <w:t>Knowledge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Content</w:t>
            </w:r>
          </w:p>
        </w:tc>
        <w:tc>
          <w:tcPr>
            <w:tcW w:w="171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Content is not complete. Text is inaccurate or missing. The pages are illogical and not present.</w:t>
            </w:r>
          </w:p>
        </w:tc>
        <w:tc>
          <w:tcPr>
            <w:tcW w:w="171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Content is not related to the theme. Text is unclear and inaccurate. The pages are illogical and in sufficient in number.</w:t>
            </w:r>
          </w:p>
        </w:tc>
        <w:tc>
          <w:tcPr>
            <w:tcW w:w="162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Content is somewhat informative. Text is somewhat clear. The pages are sufficient in number.</w:t>
            </w:r>
          </w:p>
        </w:tc>
        <w:tc>
          <w:tcPr>
            <w:tcW w:w="198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Content is informative and well written. Text is clear and accurate. The pages are logical and sufficient in number.</w:t>
            </w:r>
          </w:p>
        </w:tc>
        <w:tc>
          <w:tcPr>
            <w:tcW w:w="2070" w:type="dxa"/>
          </w:tcPr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Exceptional work. Content is</w:t>
            </w:r>
          </w:p>
          <w:p w:rsidR="008C4E09" w:rsidRPr="00CF1B73" w:rsidRDefault="008C4E09" w:rsidP="00FA10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informative and well written.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F1B73">
              <w:rPr>
                <w:rFonts w:ascii="Times New Roman" w:hAnsi="Times New Roman" w:cs="Times New Roman"/>
                <w:sz w:val="16"/>
                <w:szCs w:val="16"/>
              </w:rPr>
              <w:t>Text is clear and accurate. The pages are well defined and logical.</w:t>
            </w:r>
          </w:p>
        </w:tc>
      </w:tr>
    </w:tbl>
    <w:p w:rsidR="00EF30B0" w:rsidRDefault="00EF30B0"/>
    <w:sectPr w:rsidR="00EF30B0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65B" w:rsidRDefault="0028665B" w:rsidP="008C4E09">
      <w:pPr>
        <w:spacing w:after="0" w:line="240" w:lineRule="auto"/>
      </w:pPr>
      <w:r>
        <w:separator/>
      </w:r>
    </w:p>
  </w:endnote>
  <w:endnote w:type="continuationSeparator" w:id="0">
    <w:p w:rsidR="0028665B" w:rsidRDefault="0028665B" w:rsidP="008C4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E09" w:rsidRDefault="008C4E09" w:rsidP="008C4E09">
    <w:pPr>
      <w:pStyle w:val="Footer"/>
      <w:jc w:val="center"/>
    </w:pPr>
    <w:r>
      <w:t>Teaching Tips – chasemarch.com</w:t>
    </w:r>
  </w:p>
  <w:p w:rsidR="008C4E09" w:rsidRDefault="008C4E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65B" w:rsidRDefault="0028665B" w:rsidP="008C4E09">
      <w:pPr>
        <w:spacing w:after="0" w:line="240" w:lineRule="auto"/>
      </w:pPr>
      <w:r>
        <w:separator/>
      </w:r>
    </w:p>
  </w:footnote>
  <w:footnote w:type="continuationSeparator" w:id="0">
    <w:p w:rsidR="0028665B" w:rsidRDefault="0028665B" w:rsidP="008C4E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0B0"/>
    <w:rsid w:val="001D1736"/>
    <w:rsid w:val="0028665B"/>
    <w:rsid w:val="008C4E09"/>
    <w:rsid w:val="00961C96"/>
    <w:rsid w:val="00EF30B0"/>
    <w:rsid w:val="00F9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AEEDE"/>
  <w15:chartTrackingRefBased/>
  <w15:docId w15:val="{1D9056CF-9AAE-47C3-87F0-D708CD0E5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1C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1C96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8C4E0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4E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E09"/>
  </w:style>
  <w:style w:type="paragraph" w:styleId="Footer">
    <w:name w:val="footer"/>
    <w:basedOn w:val="Normal"/>
    <w:link w:val="FooterChar"/>
    <w:uiPriority w:val="99"/>
    <w:unhideWhenUsed/>
    <w:rsid w:val="008C4E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www.blackdot.c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Wilson</dc:creator>
  <cp:keywords/>
  <dc:description/>
  <cp:lastModifiedBy>Chase</cp:lastModifiedBy>
  <cp:revision>2</cp:revision>
  <dcterms:created xsi:type="dcterms:W3CDTF">2017-10-10T02:25:00Z</dcterms:created>
  <dcterms:modified xsi:type="dcterms:W3CDTF">2017-10-10T02:25:00Z</dcterms:modified>
</cp:coreProperties>
</file>